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3F0E53">
      <w:pPr>
        <w:rPr>
          <w:b/>
          <w:bCs/>
          <w:sz w:val="24"/>
          <w:szCs w:val="24"/>
        </w:rPr>
      </w:pPr>
      <w:r w:rsidRPr="003F0E53">
        <w:rPr>
          <w:b/>
          <w:bCs/>
          <w:sz w:val="24"/>
          <w:szCs w:val="24"/>
        </w:rPr>
        <w:t>Managing a team</w:t>
      </w:r>
    </w:p>
    <w:p w:rsidR="003F0E53" w:rsidRPr="003F0E53" w:rsidRDefault="003F0E53" w:rsidP="003F0E5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[communication styles/cultural backgrounds/perspectives] to promote diversity and inclusion within the team?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with different levels of [expertise/knowledge/skills] to ensure that everyone has the necessary resources and support to succeed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resistant to [change/new initiatives/disruptive technologies] to ensure that the team stays innovative and adaptable?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with different [workloads/priorities/deadlines] to ensure that everyone is working effectively and efficiently to achieve [goals/objectives/targets]?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communication practices and suggest ways to improve our management of [information flow/meetings/feedback] for better decision-making and collaboration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struggling with [performance/</w:t>
      </w:r>
      <w:proofErr w:type="spellStart"/>
      <w:r w:rsidRPr="003F0E53">
        <w:rPr>
          <w:sz w:val="24"/>
          <w:szCs w:val="24"/>
        </w:rPr>
        <w:t>behavior</w:t>
      </w:r>
      <w:proofErr w:type="spellEnd"/>
      <w:r w:rsidRPr="003F0E53">
        <w:rPr>
          <w:sz w:val="24"/>
          <w:szCs w:val="24"/>
        </w:rPr>
        <w:t xml:space="preserve"> issues] to ensure that everyone is held accountable and the team's success is not compromised?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a diverse team of employees with different [backgrounds/skill sets/experiences] to promote a culture of mutual respect, understanding, and cooperation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experiencing [burnout/stress/other mental health issues] to promote a healthy and supportive work environment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[work preferences/personalities] such as [introverts/extroverts] to ensure that everyone is comfortable and productive in their work?</w:t>
      </w:r>
    </w:p>
    <w:p w:rsid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[remotely/hybrid work environment] to ensure that everyone is included, engaged, and productive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[work schedules/shifts] to ensure that everyone is working effectively and efficiently?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with different [career goals/development needs] to ensure that everyone is supported and has opportunities for growth and advancement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What are some effective ways to manage team members who are experiencing [conflict/miscommunication] to ensure that everyone is working together effectively and maintaining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multiple projects/simultaneously] to ensure that everyone is able to manage their workload effectively and meet their deadlines?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[work processes/procedures] and suggest ways to improve our efficiency and productivity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fast-paced environment/under tight deadlines] to ensure that everyone is able to manage their stress and maintain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morale/employee engagement] to ensure that everyone is motivated and committed to achieving the team's goals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[with limited resources/on a tight budget] to ensure that everyone is able to meet their objectives and goals.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[cross-functional/interdepartmental] teams to ensure that everyone is working together effectively and achieving their goals in [company/industry]?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[new employees/remote employees/contractors] to ensure that everyone is able to get up to speed quickly and effectively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[learning styles/abilities] to ensure that everyone is able to understand and perform their tasks effectively?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on [complex/technical] projects to ensure that everyone has the necessary skills and knowledge to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high-pressure environment/under stress] to ensure that everyone is able to manage their stress levels and maintain productivity?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[across different time zones/geographic locations] to ensure that everyone is able to communicate effectively and collaborate seamlessly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[leadership/management] practices and suggest ways to improve our effectiveness and impact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What are some effective ways to manage team members who are working [on long-term projects/with multiple stakeholders] to ensure that everyone is able to stay focused and deliver 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diversity/inclusion] to ensure that everyone feels valued and included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[under tight budgets/restricted resources] to ensure that everyone is able to deliver high-quality work while staying within their limits.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[performance reviews/employee feedback] to ensure that everyone is receiving constructive and useful feedback for their growth and development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[in a constantly changing environment/with evolving technology] to ensure that everyone is able to adapt and stay up-to-date with the latest trends and developments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[time management/workload distribution] skills to ensure that everyone is able to manage their time and workload effectively?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high-stress environment/with strict deadlines] to ensure that everyone is able to maintain their productivity and deliver 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remote environment/with flexible work arrangements] to ensure that everyone is able to collaborate effectively and maintain their work-life balance?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creative projects/with innovative ideas] to ensure that everyone is able to share their ideas and perspectives while delivering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[training/development] programs and suggest ways to improve our team's skills and knowledge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sensitive information/under strict confidentiality agreements] to ensure that everyone is able to maintain the confidentiality of the information?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motivation/employee engagement] to ensure that everyone is motivated and committed to achieving their goals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diverse team/in a global environment] to ensure that everyone is able to understand and respect each other's cultural differences and perspectives.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What are some effective ways to manage [team expectations/team goals] to ensure that everyone is aligned and working towards the same objectives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[with limited resources/under tight budgets] to ensure that everyone is able to deliver high-quality work while staying within their limits?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[work styles/personalities] to ensure that everyone is able to work together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on [complex/multi-disciplinary] projects to ensure that everyone is able to collaborate effectively and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new technology/innovative tools] to ensure that everyone is able to adapt and stay up-to-date with the latest trends and developments?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[in a customer-facing role/with clients] to ensure that everyone is able to provide excellent service and maintain positive relationships?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[decision-making/problem-solving] processes and suggest ways to improve our effectiveness and efficiency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tight deadlines/under pressure] to ensure that everyone is able to maintain their productivity and deliver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conflicts/team dynamics] to ensure that everyone is able to work together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[with limited resources/in a cost-sensitive environment] to ensure that everyone is able to deliver high-quality work while staying within their limits.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[team diversity/team inclusion] to ensure that everyone feels valued and included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[with evolving regulations/in a regulated industry] to ensure that everyone is able to comply with the regulations and maintain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[communication styles/needs] to ensure that everyone is able to communicate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Please explain how to manage team members who are working [on cross-functional teams/with external partners] to ensure that everyone is able to collaborate effectively and achieve their objectives.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fast-paced environment/with constant changes] to ensure that everyone is able to adapt quickly and maintain their productivity?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multiple projects/simultaneously] to ensure that everyone is able to manage their workload effectively and meet their deadlines?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[performance management/feedback] processes and suggest ways to improve our effectiveness and impact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highly competitive industry/with intense competition] to ensure that everyone is able to maintain their focus and deliver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motivation/team satisfaction] to ensure that everyone is motivated and satisfied in their work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[with limited supervision/autonomously] to ensure that everyone is able to meet their objectives and goals.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[team resources/team budget] to ensure that everyone is able to deliver high-quality work while staying within their limits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[in a multicultural team/in a global organization] to ensure that everyone is able to understand and respect each other's cultural differences and perspectives?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[work ethics/work attitudes] to ensure that everyone is able to work together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[on international projects/with multicultural teams] to ensure that everyone is able to collaborate effectively and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[on research projects/with experimental data] to ensure that everyone is able to work with accuracy and maintain high-quality standards?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How can we manage team members who are working [in a matrix organization/with multiple reporting lines] to ensure that everyone is able to collaborate effectively and achieve their goals?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[recruitment/selection] processes and suggest ways to improve our effectiveness and efficiency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tight budgets/limited resources] to ensure that everyone is able to deliver high-quality work while staying within their limits?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communication/team meetings] to ensure that everyone is able to communicate effectively and collaborate seamlessly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highly regulated industry/with strict compliance requirements] to ensure that everyone is able to comply with the regulations and maintain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[team goals/team objectives] to ensure that everyone is aligned and working towards the same objectives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[with external stakeholders/clients] to ensure that everyone is able to build and maintain positive relationships while delivering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[levels of experience/educational backgrounds] to ensure that everyone is able to contribute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[with different time zones/remote locations] to ensure that everyone is able to collaborate effectively and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challenging clients/on complex projects] to ensure that everyone is able to maintain their professionalism and deliver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critical projects/with high stakes] to ensure that everyone is able to deliver quality work under pressure?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[performance metrics/goal-setting process] and suggest ways to improve our effectiveness and alignment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[with tight timelines/under short deadlines] to ensure that everyone is able to deliver quality work while meeting their deadlines?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Can you recommend some strategies for managing [team morale/team burnout] to ensure that everyone is motivated and energized in their work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highly regulated industry/with legal compliance requirements] to ensure that everyone is able to comply with the regulations and maintain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[team communication/team collaboration] to ensure that everyone is able to communicate and collaborate effectively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[with evolving technologies/innovative solutions] to ensure that everyone is able to adapt and stay up-to-date with the latest trends and developments?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[communication preferences/work habits] to ensure that everyone is able to work together effectively and maintain a positive work environment?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fast-changing environment/with emerging trends] to ensure that everyone is able to adapt quickly and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high-stress environment/with demanding clients] to ensure that everyone is able to maintain their focus and deliver 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a tight budget/with limited resources] to ensure that everyone is able to deliver quality work while staying within their limits?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[training and development/career advancement] programs and suggest ways to improve our effectiveness and impact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highly competitive industry/with intense competition] to ensure that everyone is able to maintain their motivation and deliver 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creativity/team innovation] to ensure that everyone is able to contribute innovative ideas and solutions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[on multiple projects/in a matrix organization] to ensure that everyone is able to manage their workload effectively and meet their deadlines.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lastRenderedPageBreak/>
        <w:t>What are some effective ways to manage [team accountability/team responsibility] to ensure that everyone is accountable and responsible for their work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[in a highly collaborative environment/with cross-functional teams] to ensure that everyone is able to collaborate effectively and achieve their objectives?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with different [cultural backgrounds/working styles] to ensure that everyone is able to communicate effectively and work together harmoniously?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[in a highly regulated industry/with strict compliance requirements] to ensure that everyone is able to comply with the regulations and maintain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[in a remote environment/with flexible schedules] to ensure that everyone is able to collaborate effectively and deliver high-quality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a long-term project/with an extended timeline] to ensure that everyone is able to maintain their focus and motivation while delivering quality work?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evaluate our team's current [leadership/mentoring] programs and suggest ways to improve our effectiveness and impact in [company/department/industry].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team members who are working [on a global scale/with diverse perspectives] to ensure that everyone is able to understand and respect each other's cultural differences and perspectives?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Can you recommend some strategies for managing [team feedback/team recognition] to ensure that everyone is receiving feedback and recognition for their work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Please explain how to manage team members who are working [with new technology/with advanced tools] to ensure that everyone is able to use the technology or tools effectively and deliver high-quality work.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What are some effective ways to manage [team priorities/team deadlines] to ensure that everyone is able to prioritize their work and meet their deadlines in [company/department/industry]?</w:t>
      </w:r>
    </w:p>
    <w:p w:rsidR="003F0E53" w:rsidRPr="003F0E53" w:rsidRDefault="003F0E53" w:rsidP="003F0E53">
      <w:pPr>
        <w:numPr>
          <w:ilvl w:val="0"/>
          <w:numId w:val="2"/>
        </w:numPr>
        <w:rPr>
          <w:sz w:val="24"/>
          <w:szCs w:val="24"/>
        </w:rPr>
      </w:pPr>
      <w:r w:rsidRPr="003F0E53">
        <w:rPr>
          <w:sz w:val="24"/>
          <w:szCs w:val="24"/>
        </w:rPr>
        <w:t>How can we manage team members who are working [on complex projects/with multiple stakeholders] to ensure that everyone is able to collaborate effectively and achieve their goals?</w:t>
      </w:r>
    </w:p>
    <w:p w:rsidR="003F0E53" w:rsidRPr="003F0E53" w:rsidRDefault="003F0E53">
      <w:pPr>
        <w:rPr>
          <w:sz w:val="24"/>
          <w:szCs w:val="24"/>
        </w:rPr>
      </w:pPr>
    </w:p>
    <w:sectPr w:rsidR="003F0E53" w:rsidRPr="003F0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30BA6"/>
    <w:multiLevelType w:val="multilevel"/>
    <w:tmpl w:val="E7A42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2122FA"/>
    <w:multiLevelType w:val="multilevel"/>
    <w:tmpl w:val="F640A8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14860">
    <w:abstractNumId w:val="1"/>
  </w:num>
  <w:num w:numId="2" w16cid:durableId="91528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53"/>
    <w:rsid w:val="003651C6"/>
    <w:rsid w:val="003F0E53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BD1B"/>
  <w15:chartTrackingRefBased/>
  <w15:docId w15:val="{4E165EFB-48FA-45FE-B3CD-532175E5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2894</Words>
  <Characters>16498</Characters>
  <Application>Microsoft Office Word</Application>
  <DocSecurity>0</DocSecurity>
  <Lines>137</Lines>
  <Paragraphs>38</Paragraphs>
  <ScaleCrop>false</ScaleCrop>
  <Company/>
  <LinksUpToDate>false</LinksUpToDate>
  <CharactersWithSpaces>19354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2023-04-18T22:08:00Z</dcterms:created>
  <dcterms:modified xsi:type="dcterms:W3CDTF">2023-04-18T22:10:00Z</dcterms:modified>
</cp:coreProperties>
</file>